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F7AB6" w14:textId="77777777" w:rsidR="00DF51A6" w:rsidRDefault="00FA463B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14938956" w14:textId="77777777" w:rsidR="00DF51A6" w:rsidRDefault="00FA463B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7B086D66" w14:textId="77777777" w:rsidR="00DF51A6" w:rsidRDefault="00FA463B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«Технология переработки яиц»</w:t>
      </w:r>
    </w:p>
    <w:p w14:paraId="0D59D500" w14:textId="77777777" w:rsidR="00DF51A6" w:rsidRDefault="00FA463B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4A4D06B0" w14:textId="77777777" w:rsidR="00DF51A6" w:rsidRDefault="00FA463B">
      <w:pPr>
        <w:tabs>
          <w:tab w:val="left" w:pos="284"/>
          <w:tab w:val="right" w:leader="underscore" w:pos="9639"/>
        </w:tabs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t>ВО</w:t>
      </w:r>
      <w:proofErr w:type="gramEnd"/>
      <w:r>
        <w:t xml:space="preserve"> Донской ГАУ по направлению  подготовки </w:t>
      </w:r>
      <w:r>
        <w:rPr>
          <w:b/>
        </w:rPr>
        <w:t>19.03.03 Продукты питания животного происхождения  (направленность «Технология мяса и мясных продуктов»)</w:t>
      </w:r>
      <w: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 (уровень </w:t>
      </w:r>
      <w:proofErr w:type="spellStart"/>
      <w:r>
        <w:t>бакалавриата</w:t>
      </w:r>
      <w:proofErr w:type="spellEnd"/>
      <w:r>
        <w:t xml:space="preserve">), утвержденным приказом Министерства образования и науки РФ от 12 марта 2015 г. № 199.    </w:t>
      </w:r>
    </w:p>
    <w:p w14:paraId="7AE196C7" w14:textId="6AA2B425" w:rsidR="00DF51A6" w:rsidRDefault="00F55A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 w:rsidRPr="002E491F">
        <w:rPr>
          <w:b/>
        </w:rPr>
        <w:t>2</w:t>
      </w:r>
      <w:r w:rsidR="00FA463B" w:rsidRPr="002E491F">
        <w:rPr>
          <w:b/>
          <w:spacing w:val="-6"/>
          <w:lang w:eastAsia="en-US"/>
        </w:rPr>
        <w:t>.</w:t>
      </w:r>
      <w:r w:rsidR="00FA463B">
        <w:rPr>
          <w:b/>
          <w:spacing w:val="-6"/>
          <w:lang w:eastAsia="en-US"/>
        </w:rPr>
        <w:t xml:space="preserve"> Требования к результатам освоения дисциплины:</w:t>
      </w:r>
    </w:p>
    <w:p w14:paraId="3B624CAD" w14:textId="77777777" w:rsidR="00DF51A6" w:rsidRDefault="00FA463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Процесс изучения дисциплины направлен на формирование компетенций: ОПК-2; ПК-5; ПК-11.</w:t>
      </w:r>
    </w:p>
    <w:p w14:paraId="45245067" w14:textId="77777777" w:rsidR="00DF51A6" w:rsidRDefault="00FA463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1D2D6B2B" w14:textId="77777777" w:rsidR="00DF51A6" w:rsidRDefault="00FA463B">
      <w:pPr>
        <w:shd w:val="clear" w:color="auto" w:fill="FFFFFF"/>
        <w:ind w:firstLine="709"/>
        <w:jc w:val="both"/>
        <w:rPr>
          <w:i/>
        </w:rPr>
      </w:pPr>
      <w:r>
        <w:rPr>
          <w:b/>
          <w:i/>
        </w:rPr>
        <w:t>Знания</w:t>
      </w:r>
      <w:r>
        <w:rPr>
          <w:i/>
        </w:rPr>
        <w:t>:</w:t>
      </w:r>
    </w:p>
    <w:p w14:paraId="72750BBD" w14:textId="77777777" w:rsidR="00DF51A6" w:rsidRDefault="00FA463B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t>общую структуру отрасли, состояние и тенденции ее развития, опыт зарубежных  стран; сырьевые ресурсы отрасли и современные подходы к их рациональному использованию; ассортимент и основные технологические процессы переработки яиц.</w:t>
      </w:r>
    </w:p>
    <w:p w14:paraId="0F503791" w14:textId="77777777" w:rsidR="00DF51A6" w:rsidRDefault="00FA463B">
      <w:pPr>
        <w:shd w:val="clear" w:color="auto" w:fill="FFFFFF"/>
        <w:ind w:firstLine="709"/>
        <w:jc w:val="both"/>
        <w:rPr>
          <w:b/>
          <w:i/>
          <w:spacing w:val="3"/>
        </w:rPr>
      </w:pPr>
      <w:r>
        <w:rPr>
          <w:b/>
          <w:i/>
        </w:rPr>
        <w:t>Умения:</w:t>
      </w:r>
      <w:r>
        <w:rPr>
          <w:b/>
          <w:i/>
          <w:spacing w:val="3"/>
        </w:rPr>
        <w:t xml:space="preserve"> </w:t>
      </w:r>
    </w:p>
    <w:p w14:paraId="13706A5A" w14:textId="77777777" w:rsidR="00DF51A6" w:rsidRDefault="00FA463B">
      <w:pPr>
        <w:pStyle w:val="a3"/>
        <w:numPr>
          <w:ilvl w:val="0"/>
          <w:numId w:val="2"/>
        </w:numPr>
        <w:jc w:val="both"/>
      </w:pPr>
      <w:r>
        <w:t>составлять технологические схемы переработки яиц с указанием параметров технологического процесса;</w:t>
      </w:r>
      <w:r>
        <w:rPr>
          <w:b/>
        </w:rPr>
        <w:t xml:space="preserve"> </w:t>
      </w:r>
      <w:r>
        <w:t>производить подбор современного оборудования, устрой</w:t>
      </w:r>
      <w:proofErr w:type="gramStart"/>
      <w:r>
        <w:t>ств дл</w:t>
      </w:r>
      <w:proofErr w:type="gramEnd"/>
      <w:r>
        <w:t>я проведения технологического процесса.</w:t>
      </w:r>
    </w:p>
    <w:p w14:paraId="5AACCCC5" w14:textId="77777777" w:rsidR="00DF51A6" w:rsidRDefault="00FA463B">
      <w:pPr>
        <w:ind w:firstLine="709"/>
        <w:jc w:val="both"/>
        <w:rPr>
          <w:b/>
          <w:i/>
        </w:rPr>
      </w:pPr>
      <w:r>
        <w:rPr>
          <w:b/>
          <w:i/>
        </w:rPr>
        <w:t xml:space="preserve">Навык: </w:t>
      </w:r>
    </w:p>
    <w:p w14:paraId="323885BF" w14:textId="77777777" w:rsidR="00DF51A6" w:rsidRDefault="00FA463B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i/>
        </w:rPr>
      </w:pPr>
      <w:r>
        <w:t>в области переработки яиц, совершенствования существующих технологий, обеспечивающих рациональное использование сырьевых ресурсов отрасли; требований стандартов к качеству продуктов из яиц</w:t>
      </w:r>
      <w:r>
        <w:rPr>
          <w:b/>
          <w:i/>
        </w:rPr>
        <w:t xml:space="preserve"> </w:t>
      </w:r>
    </w:p>
    <w:p w14:paraId="3D6FC49B" w14:textId="77777777" w:rsidR="00DF51A6" w:rsidRDefault="00FA463B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i/>
        </w:rPr>
        <w:t>Опыт деятельности:</w:t>
      </w:r>
    </w:p>
    <w:p w14:paraId="03D64E72" w14:textId="77777777" w:rsidR="00DF51A6" w:rsidRDefault="00FA463B">
      <w:pPr>
        <w:pStyle w:val="a3"/>
        <w:widowControl w:val="0"/>
        <w:numPr>
          <w:ilvl w:val="0"/>
          <w:numId w:val="3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bCs/>
          <w:kern w:val="3"/>
          <w:lang w:eastAsia="en-US"/>
        </w:rPr>
        <w:t>использования новых видов технологического оборудования при изменении схем технологических процессов переработки яиц.</w:t>
      </w:r>
    </w:p>
    <w:p w14:paraId="4F8C209D" w14:textId="5EE6F687" w:rsidR="00DF51A6" w:rsidRDefault="002E491F" w:rsidP="002E491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FA463B">
        <w:rPr>
          <w:b/>
          <w:bCs/>
          <w:kern w:val="3"/>
          <w:lang w:eastAsia="en-US"/>
        </w:rPr>
        <w:t>. Содержание программы учебной дисциплины</w:t>
      </w:r>
      <w:r w:rsidR="00FA463B">
        <w:rPr>
          <w:lang w:eastAsia="en-US"/>
        </w:rPr>
        <w:t>:</w:t>
      </w:r>
    </w:p>
    <w:p w14:paraId="4DCBFF86" w14:textId="77777777" w:rsidR="00DF51A6" w:rsidRDefault="00FA463B">
      <w:pPr>
        <w:ind w:firstLine="425"/>
        <w:jc w:val="both"/>
      </w:pPr>
      <w:r>
        <w:t>Раздел 1 «Строение, физические свойства, химический состав, биологическая и питательная ценность яиц» Раздел 2 «Качество пищевых яиц, подготовка их к реализации» Раздел 3 «Упаковка, транспортировка и хранение яиц»</w:t>
      </w:r>
      <w:r>
        <w:tab/>
        <w:t>Раздел 4 «Ассортимент яичных консервированных продуктов. Производство яичных мороженых продуктов. Технологический процесс и аппаратурное оформление» Раздел 5 «Производство яичных сухих продуктов. Технологический процесс и аппаратурное оформление» Раздел 6 «Переработка отходов яичного производства».</w:t>
      </w:r>
      <w:r>
        <w:tab/>
      </w:r>
      <w:r>
        <w:tab/>
      </w:r>
    </w:p>
    <w:p w14:paraId="2616A560" w14:textId="746468A0" w:rsidR="00DF51A6" w:rsidRDefault="002E491F">
      <w:pPr>
        <w:ind w:firstLine="425"/>
        <w:jc w:val="both"/>
      </w:pPr>
      <w:r>
        <w:rPr>
          <w:b/>
          <w:bCs/>
          <w:kern w:val="3"/>
          <w:lang w:eastAsia="en-US"/>
        </w:rPr>
        <w:t>4</w:t>
      </w:r>
      <w:r w:rsidR="00FA463B">
        <w:rPr>
          <w:b/>
          <w:bCs/>
          <w:kern w:val="3"/>
          <w:lang w:eastAsia="en-US"/>
        </w:rPr>
        <w:t>.</w:t>
      </w:r>
      <w:r w:rsidR="00F55ABE" w:rsidRPr="00F55ABE">
        <w:t xml:space="preserve"> </w:t>
      </w:r>
      <w:r w:rsidR="00F55ABE" w:rsidRPr="00F55ABE">
        <w:rPr>
          <w:b/>
          <w:bCs/>
          <w:kern w:val="3"/>
          <w:lang w:eastAsia="en-US"/>
        </w:rPr>
        <w:t>Форма промежуточной аттестации: зачет.</w:t>
      </w:r>
    </w:p>
    <w:p w14:paraId="4DD32AB7" w14:textId="11391725" w:rsidR="00DF51A6" w:rsidRDefault="002E491F" w:rsidP="00F55ABE">
      <w:pPr>
        <w:ind w:firstLine="425"/>
        <w:jc w:val="both"/>
      </w:pPr>
      <w:r>
        <w:rPr>
          <w:b/>
          <w:bCs/>
          <w:kern w:val="3"/>
        </w:rPr>
        <w:t>5</w:t>
      </w:r>
      <w:r w:rsidR="00FA463B">
        <w:rPr>
          <w:b/>
          <w:bCs/>
          <w:kern w:val="3"/>
        </w:rPr>
        <w:t>. Разработчик:</w:t>
      </w:r>
      <w:r w:rsidR="00FA463B">
        <w:rPr>
          <w:bCs/>
          <w:kern w:val="3"/>
        </w:rPr>
        <w:t xml:space="preserve"> канд</w:t>
      </w:r>
      <w:bookmarkStart w:id="0" w:name="_GoBack"/>
      <w:bookmarkEnd w:id="0"/>
      <w:r w:rsidR="00FA463B">
        <w:rPr>
          <w:bCs/>
          <w:kern w:val="3"/>
        </w:rPr>
        <w:t>. с.-х. наук, доцент кафедры пищевых технологий Руденко Р.А.</w:t>
      </w:r>
    </w:p>
    <w:sectPr w:rsidR="00DF51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91E28" w14:textId="77777777" w:rsidR="00F84E98" w:rsidRDefault="00F84E98">
      <w:r>
        <w:separator/>
      </w:r>
    </w:p>
  </w:endnote>
  <w:endnote w:type="continuationSeparator" w:id="0">
    <w:p w14:paraId="0D7CC045" w14:textId="77777777" w:rsidR="00F84E98" w:rsidRDefault="00F8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6091F" w14:textId="77777777" w:rsidR="00F84E98" w:rsidRDefault="00F84E98">
      <w:r>
        <w:separator/>
      </w:r>
    </w:p>
  </w:footnote>
  <w:footnote w:type="continuationSeparator" w:id="0">
    <w:p w14:paraId="094D3D4A" w14:textId="77777777" w:rsidR="00F84E98" w:rsidRDefault="00F8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multilevel"/>
    <w:tmpl w:val="1BAA6EE9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F39083D"/>
    <w:multiLevelType w:val="multilevel"/>
    <w:tmpl w:val="4F39083D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AF5327E"/>
    <w:multiLevelType w:val="multilevel"/>
    <w:tmpl w:val="5AF5327E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0F25B8"/>
    <w:rsid w:val="002B3C05"/>
    <w:rsid w:val="002E491F"/>
    <w:rsid w:val="003058AA"/>
    <w:rsid w:val="00323344"/>
    <w:rsid w:val="00353E42"/>
    <w:rsid w:val="003678B7"/>
    <w:rsid w:val="003F0CCE"/>
    <w:rsid w:val="00446746"/>
    <w:rsid w:val="004A4596"/>
    <w:rsid w:val="0054554E"/>
    <w:rsid w:val="00564AA3"/>
    <w:rsid w:val="00704EFC"/>
    <w:rsid w:val="007A5E86"/>
    <w:rsid w:val="008249A8"/>
    <w:rsid w:val="009166AC"/>
    <w:rsid w:val="00972EBD"/>
    <w:rsid w:val="009840C2"/>
    <w:rsid w:val="009C2345"/>
    <w:rsid w:val="00A53CFC"/>
    <w:rsid w:val="00B17732"/>
    <w:rsid w:val="00B423AE"/>
    <w:rsid w:val="00B8265B"/>
    <w:rsid w:val="00BC51B9"/>
    <w:rsid w:val="00C67739"/>
    <w:rsid w:val="00D23EA5"/>
    <w:rsid w:val="00DF51A6"/>
    <w:rsid w:val="00E62C9E"/>
    <w:rsid w:val="00E72A63"/>
    <w:rsid w:val="00F55ABE"/>
    <w:rsid w:val="00F84E98"/>
    <w:rsid w:val="00FA463B"/>
    <w:rsid w:val="0455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D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Спец2</cp:lastModifiedBy>
  <cp:revision>32</cp:revision>
  <dcterms:created xsi:type="dcterms:W3CDTF">2018-04-26T18:37:00Z</dcterms:created>
  <dcterms:modified xsi:type="dcterms:W3CDTF">2023-06-27T08:52:00Z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99253FA26B9A494FB461BAE76AF0C1E3</vt:lpwstr>
  </property>
</Properties>
</file>